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FCE" w:rsidRDefault="00082FCE" w:rsidP="00082FCE">
      <w:pPr>
        <w:bidi/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rtl/>
        </w:rPr>
      </w:pPr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>על ד"ר עו"ד חן קוגל מויקיפדיה</w:t>
      </w:r>
      <w:bookmarkStart w:id="0" w:name="_GoBack"/>
      <w:bookmarkEnd w:id="0"/>
    </w:p>
    <w:p w:rsidR="00F8351E" w:rsidRDefault="00082FCE" w:rsidP="00082FCE">
      <w:pPr>
        <w:bidi/>
        <w:rPr>
          <w:rtl/>
        </w:rPr>
      </w:pPr>
      <w:r>
        <w:rPr>
          <w:rFonts w:ascii="Arial" w:hAnsi="Arial" w:cs="Arial" w:hint="cs"/>
          <w:b/>
          <w:bCs/>
          <w:color w:val="222222"/>
          <w:sz w:val="21"/>
          <w:szCs w:val="21"/>
          <w:shd w:val="clear" w:color="auto" w:fill="FFFFFF"/>
          <w:rtl/>
        </w:rPr>
        <w:t>"ד"ר ח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  <w:rtl/>
        </w:rPr>
        <w:t>ן קוגל</w:t>
      </w:r>
      <w:r>
        <w:rPr>
          <w:rFonts w:ascii="Arial" w:hAnsi="Arial" w:cs="Arial" w:hint="cs"/>
          <w:color w:val="222222"/>
          <w:sz w:val="21"/>
          <w:szCs w:val="21"/>
          <w:shd w:val="clear" w:color="auto" w:fill="FFFFFF"/>
          <w:rtl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נולד ב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-</w:t>
      </w:r>
      <w:hyperlink r:id="rId5" w:tooltip="14 במאי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</w:rPr>
          <w:t xml:space="preserve">14 </w:t>
        </w:r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במאי</w:t>
        </w:r>
      </w:hyperlink>
      <w:r>
        <w:rPr>
          <w:rFonts w:hint="cs"/>
          <w:rtl/>
        </w:rPr>
        <w:t xml:space="preserve"> , </w:t>
      </w:r>
      <w:hyperlink r:id="rId6" w:tooltip="1962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</w:rPr>
          <w:t>1962</w:t>
        </w:r>
      </w:hyperlink>
      <w:r>
        <w:rPr>
          <w:rFonts w:hint="cs"/>
          <w:rtl/>
        </w:rPr>
        <w:t xml:space="preserve">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הוא </w:t>
      </w:r>
      <w:hyperlink r:id="rId7" w:tooltip="רופא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רופא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מומחה ל</w:t>
      </w:r>
      <w:hyperlink r:id="rId8" w:tooltip="רפואה משפטית" w:history="1">
        <w:r>
          <w:rPr>
            <w:rStyle w:val="Hyperlink"/>
            <w:rFonts w:ascii="Arial" w:hAnsi="Arial" w:cs="Arial"/>
            <w:color w:val="5A3696"/>
            <w:sz w:val="21"/>
            <w:szCs w:val="21"/>
            <w:u w:val="none"/>
            <w:shd w:val="clear" w:color="auto" w:fill="FFFFFF"/>
            <w:rtl/>
          </w:rPr>
          <w:t>רפואה משפטית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,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rtl/>
        </w:rPr>
        <w:t>מנהל </w:t>
      </w:r>
      <w:hyperlink r:id="rId9" w:tooltip="" w:history="1">
        <w:r>
          <w:rPr>
            <w:rStyle w:val="Hyperlink"/>
            <w:rFonts w:ascii="Arial" w:hAnsi="Arial" w:cs="Arial"/>
            <w:color w:val="5A3696"/>
            <w:sz w:val="21"/>
            <w:szCs w:val="21"/>
            <w:shd w:val="clear" w:color="auto" w:fill="FFFFFF"/>
            <w:rtl/>
          </w:rPr>
          <w:t>המכון הלאומי לרפואה משפטית</w:t>
        </w:r>
      </w:hyperlink>
    </w:p>
    <w:p w:rsidR="00082FCE" w:rsidRPr="00082FCE" w:rsidRDefault="00082FCE" w:rsidP="00082FCE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קוגל הוא נכדו של ד"ר </w:t>
      </w:r>
      <w:hyperlink r:id="rId10" w:tooltip="חיים קוגל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חיים קוגל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ראש </w:t>
      </w:r>
      <w:hyperlink r:id="rId11" w:tooltip="מועצה מקומית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המועצה המקומית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הראשון של </w:t>
      </w:r>
      <w:hyperlink r:id="rId12" w:tooltip="חולון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חולון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וראש העירייה הראשון שלה</w:t>
      </w:r>
      <w:r w:rsidRPr="00082FCE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82FCE" w:rsidRPr="00082FCE" w:rsidRDefault="00082FCE" w:rsidP="00082FCE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ב-1986 סיים לימודי </w:t>
      </w:r>
      <w:hyperlink r:id="rId13" w:tooltip="רפואה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רפואה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</w:t>
      </w:r>
      <w:hyperlink r:id="rId14" w:tooltip="בית ספר לרפואה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בית הספר לרפואה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של </w:t>
      </w:r>
      <w:hyperlink r:id="rId15" w:tooltip="אוניברסיטת בן-גוריון בנגב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אוניברסיטת בן-גוריון בנגב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שם למד במסגרת </w:t>
      </w:r>
      <w:hyperlink r:id="rId16" w:tooltip="העתודה האקדמית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העתודה האקדמית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עם סיום לימודיו שירת ב</w:t>
      </w:r>
      <w:hyperlink r:id="rId17" w:tooltip="חיל הרפואה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חיל הרפואה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ובהמשך התמחה ב</w:t>
      </w:r>
      <w:hyperlink r:id="rId18" w:tooltip="רפואה משפטית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רפואה משפטית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הגיע לדרגת </w:t>
      </w:r>
      <w:hyperlink r:id="rId19" w:tooltip="סגן-אלוף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סגן-אלוף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וב</w:t>
      </w:r>
      <w:hyperlink r:id="rId20" w:tooltip="מילואים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מילואים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הוא מפקד מרכז איסוף נתוני חללים של </w:t>
      </w:r>
      <w:hyperlink r:id="rId21" w:tooltip="צה&quot;ל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צה"ל</w:t>
        </w:r>
      </w:hyperlink>
      <w:hyperlink r:id="rId22" w:anchor="cite_note-1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vertAlign w:val="superscript"/>
          </w:rPr>
          <w:t>[1]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82FCE" w:rsidRPr="00082FCE" w:rsidRDefault="00082FCE" w:rsidP="00082FCE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קוגל עבד ב</w:t>
      </w:r>
      <w:hyperlink r:id="rId23" w:tooltip="המכון הלאומי לרפואה משפטית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מכון הלאומי לרפואה משפטית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החל משנת </w:t>
      </w:r>
      <w:hyperlink r:id="rId24" w:tooltip="1991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1991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בין השנים </w:t>
      </w:r>
      <w:hyperlink r:id="rId25" w:tooltip="1996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1996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ל</w:t>
      </w:r>
      <w:r w:rsidRPr="00082FCE">
        <w:rPr>
          <w:rFonts w:ascii="Arial" w:eastAsia="Times New Roman" w:hAnsi="Arial" w:cs="Arial"/>
          <w:color w:val="222222"/>
          <w:sz w:val="21"/>
          <w:szCs w:val="21"/>
        </w:rPr>
        <w:t>-</w:t>
      </w:r>
      <w:hyperlink r:id="rId26" w:tooltip="1998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1998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שהה בסבב מכונים לרפואה משפטית ב</w:t>
      </w:r>
      <w:hyperlink r:id="rId27" w:tooltip="ארצות הברית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ארצות הברית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</w:t>
      </w:r>
      <w:hyperlink r:id="rId28" w:tooltip="אנגליה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אנגליה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</w:t>
      </w:r>
      <w:hyperlink r:id="rId29" w:tooltip="אוסטרליה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אוסטרליה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וב</w:t>
      </w:r>
      <w:hyperlink r:id="rId30" w:tooltip="דרום אפריקה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דרום אפריקה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82FCE" w:rsidRPr="00082FCE" w:rsidRDefault="00082FCE" w:rsidP="00082FCE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בשנת </w:t>
      </w:r>
      <w:hyperlink r:id="rId31" w:tooltip="2005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2005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פרש מהמכון לרפואה משפטית, והקים מכון פרטי, ראשון מסוגו בישראל, לשירותי רפואה משפטית</w:t>
      </w:r>
      <w:hyperlink r:id="rId32" w:anchor="cite_note-2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vertAlign w:val="superscript"/>
          </w:rPr>
          <w:t>[2]</w:t>
        </w:r>
      </w:hyperlink>
      <w:hyperlink r:id="rId33" w:anchor="cite_note-3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vertAlign w:val="superscript"/>
          </w:rPr>
          <w:t>[3]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לפרישה קדמה תלונתו על אי סדרים בניהולו של </w:t>
      </w:r>
      <w:proofErr w:type="spellStart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פרופ</w:t>
      </w:r>
      <w:proofErr w:type="spellEnd"/>
      <w:r w:rsidRPr="00082FCE">
        <w:rPr>
          <w:rFonts w:ascii="Arial" w:eastAsia="Times New Roman" w:hAnsi="Arial" w:cs="Arial"/>
          <w:color w:val="222222"/>
          <w:sz w:val="21"/>
          <w:szCs w:val="21"/>
        </w:rPr>
        <w:t>' </w:t>
      </w:r>
      <w:hyperlink r:id="rId34" w:tooltip="יהודה היס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 xml:space="preserve">יהודה </w:t>
        </w:r>
        <w:proofErr w:type="spellStart"/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היס</w:t>
        </w:r>
        <w:proofErr w:type="spellEnd"/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תלונה שנבדקה על ידי מבקר המדינה ונמצאה מוצדקת</w:t>
      </w:r>
      <w:r w:rsidRPr="00082FCE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82FCE" w:rsidRPr="00082FCE" w:rsidRDefault="00082FCE" w:rsidP="00082FCE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במסגרת עבודתו במכון לרפואה משפטית ובהמשך כמנהל מכון פרטי, נתן קוגל פעמים רבות </w:t>
      </w:r>
      <w:hyperlink r:id="rId35" w:tooltip="עד מומחה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עדות מומחה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במשפטים שבהם נדרשה בדיקה פתולוגית. בין היתר, הכין את חוות הדעת הרשמית בנוגע לסיכוי מותם של </w:t>
      </w:r>
      <w:hyperlink r:id="rId36" w:tooltip="חטיפת חיילי צה&quot;ל בגבול לבנון (2006)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 xml:space="preserve">החיילים החטופים אהוד </w:t>
        </w:r>
        <w:proofErr w:type="spellStart"/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גולדווסר</w:t>
        </w:r>
        <w:proofErr w:type="spellEnd"/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 xml:space="preserve"> ואלדד רגב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זמן קצר לאחר פרוץ </w:t>
      </w:r>
      <w:hyperlink r:id="rId37" w:tooltip="מלחמת לבנון השנייה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מלחמת לבנון השנייה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וכן חוות דעת בנוגע לסיבת מותה של הילדה </w:t>
      </w:r>
      <w:hyperlink r:id="rId38" w:tooltip="רוז פיזם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רוז פיזם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82FCE" w:rsidRPr="00082FCE" w:rsidRDefault="00082FCE" w:rsidP="00082FCE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בשנת </w:t>
      </w:r>
      <w:hyperlink r:id="rId39" w:tooltip="2013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2013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מונה קוגל למנהל המכון הלאומי לרפואה משפטית</w:t>
      </w:r>
      <w:hyperlink r:id="rId40" w:anchor="cite_note-4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vertAlign w:val="superscript"/>
          </w:rPr>
          <w:t>[4]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82FCE" w:rsidRPr="00082FCE" w:rsidRDefault="00082FCE" w:rsidP="00082FCE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לצד עבודתו כפתולוג הוא מלמד רפואה משפטית בפקולטה ל</w:t>
      </w:r>
      <w:hyperlink r:id="rId41" w:tooltip="משפטים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משפטים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של </w:t>
      </w:r>
      <w:hyperlink r:id="rId42" w:tooltip="אוניברסיטת בר-אילן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אוניברסיטת בר-אילן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וחבר הוועד המנהל של </w:t>
      </w:r>
      <w:hyperlink r:id="rId43" w:tooltip="עמותת עוגן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עמותת עוגן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המסייעת לעובדים </w:t>
      </w:r>
      <w:proofErr w:type="spellStart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חושפי</w:t>
      </w:r>
      <w:proofErr w:type="spellEnd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שחיתות החוששים לפגיעה בהם</w:t>
      </w:r>
      <w:r w:rsidRPr="00082FCE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82FCE" w:rsidRPr="00082FCE" w:rsidRDefault="00082FCE" w:rsidP="00082FCE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לצד עבודתו המקצועית, קוגל הוא </w:t>
      </w:r>
      <w:hyperlink r:id="rId44" w:tooltip="פסנתרן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פסנתרן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45" w:tooltip="ג'אז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ג'אז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חובב, המנגן להנאתו במועדוני ג'אז ב</w:t>
      </w:r>
      <w:hyperlink r:id="rId46" w:tooltip="תל אביב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תל אביב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ובערים אחרות</w:t>
      </w:r>
      <w:hyperlink r:id="rId47" w:anchor="cite_note-5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vertAlign w:val="superscript"/>
          </w:rPr>
          <w:t>[5]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הוא </w:t>
      </w:r>
      <w:hyperlink r:id="rId48" w:tooltip="הומוסקסואל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הומוסקסואל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הפעיל במשך שנים ב</w:t>
      </w:r>
      <w:hyperlink r:id="rId49" w:tooltip="אגודת הלהט&quot;ב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 xml:space="preserve">אגודת </w:t>
        </w:r>
        <w:proofErr w:type="spellStart"/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הלהט"ב</w:t>
        </w:r>
        <w:proofErr w:type="spellEnd"/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והיה שותף כמוזיקאי להקמת להקת </w:t>
      </w:r>
      <w:proofErr w:type="spellStart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ה"גייזמרים</w:t>
      </w:r>
      <w:proofErr w:type="spellEnd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" - המקהלה הגאה של האגודה</w:t>
      </w:r>
      <w:hyperlink r:id="rId50" w:anchor="cite_note-6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vertAlign w:val="superscript"/>
          </w:rPr>
          <w:t>[6]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נמנה עם מייסדי "גאווה בליכוד" - קבוצת </w:t>
      </w:r>
      <w:proofErr w:type="spellStart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הלהט"ב</w:t>
      </w:r>
      <w:proofErr w:type="spellEnd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בליכוד</w:t>
      </w:r>
      <w:hyperlink r:id="rId51" w:anchor="cite_note-7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vertAlign w:val="superscript"/>
          </w:rPr>
          <w:t>[7]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82FCE" w:rsidRPr="00082FCE" w:rsidRDefault="00082FCE" w:rsidP="00082FCE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תושב </w:t>
      </w:r>
      <w:hyperlink r:id="rId52" w:tooltip="תל אביב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תל אביב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82FCE" w:rsidRPr="00082FCE" w:rsidRDefault="00082FCE" w:rsidP="00082FCE">
      <w:pPr>
        <w:shd w:val="clear" w:color="auto" w:fill="FFFFFF"/>
        <w:bidi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82FCE">
        <w:rPr>
          <w:rFonts w:ascii="Arial" w:eastAsia="Times New Roman" w:hAnsi="Arial" w:cs="Arial"/>
          <w:b/>
          <w:bCs/>
          <w:color w:val="000000"/>
          <w:sz w:val="29"/>
          <w:szCs w:val="29"/>
          <w:rtl/>
        </w:rPr>
        <w:t>אות הלוחם בשחיתות</w:t>
      </w:r>
      <w:r w:rsidRPr="00082FCE">
        <w:rPr>
          <w:rFonts w:ascii="Arial" w:eastAsia="Times New Roman" w:hAnsi="Arial" w:cs="Arial"/>
          <w:color w:val="54595D"/>
          <w:sz w:val="24"/>
          <w:szCs w:val="24"/>
        </w:rPr>
        <w:t>[</w:t>
      </w:r>
      <w:hyperlink r:id="rId53" w:tooltip="עריכת פסקה: &quot;אות הלוחם בשחיתות&quot;" w:history="1">
        <w:r w:rsidRPr="00082FCE">
          <w:rPr>
            <w:rFonts w:ascii="Arial" w:eastAsia="Times New Roman" w:hAnsi="Arial" w:cs="Arial"/>
            <w:color w:val="5A3696"/>
            <w:sz w:val="24"/>
            <w:szCs w:val="24"/>
            <w:u w:val="single"/>
            <w:rtl/>
          </w:rPr>
          <w:t>עריכת קוד מקור</w:t>
        </w:r>
      </w:hyperlink>
      <w:r w:rsidRPr="00082FCE">
        <w:rPr>
          <w:rFonts w:ascii="Arial" w:eastAsia="Times New Roman" w:hAnsi="Arial" w:cs="Arial"/>
          <w:color w:val="54595D"/>
          <w:sz w:val="24"/>
          <w:szCs w:val="24"/>
        </w:rPr>
        <w:t> | </w:t>
      </w:r>
      <w:hyperlink r:id="rId54" w:tooltip="עריכת פסקה: &quot;אות הלוחם בשחיתות&quot;" w:history="1">
        <w:r w:rsidRPr="00082FCE">
          <w:rPr>
            <w:rFonts w:ascii="Arial" w:eastAsia="Times New Roman" w:hAnsi="Arial" w:cs="Arial"/>
            <w:color w:val="5A3696"/>
            <w:sz w:val="24"/>
            <w:szCs w:val="24"/>
            <w:u w:val="single"/>
            <w:rtl/>
          </w:rPr>
          <w:t>עריכה</w:t>
        </w:r>
      </w:hyperlink>
      <w:r w:rsidRPr="00082FCE">
        <w:rPr>
          <w:rFonts w:ascii="Arial" w:eastAsia="Times New Roman" w:hAnsi="Arial" w:cs="Arial"/>
          <w:color w:val="54595D"/>
          <w:sz w:val="24"/>
          <w:szCs w:val="24"/>
        </w:rPr>
        <w:t>]</w:t>
      </w:r>
    </w:p>
    <w:p w:rsidR="00082FCE" w:rsidRPr="00082FCE" w:rsidRDefault="00082FCE" w:rsidP="00082FCE">
      <w:pPr>
        <w:shd w:val="clear" w:color="auto" w:fill="FFFFFF"/>
        <w:bidi/>
        <w:spacing w:before="120" w:after="120" w:line="240" w:lineRule="auto"/>
        <w:rPr>
          <w:rFonts w:ascii="Arial" w:eastAsia="Times New Roman" w:hAnsi="Arial" w:cs="Arial"/>
          <w:color w:val="222222"/>
          <w:sz w:val="21"/>
          <w:szCs w:val="21"/>
        </w:rPr>
      </w:pP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במהלך שנות עבודתו במכון הלאומי לרפואה משפטית, נחשף ד"ר קוגל לפעילות מכונים מקבילים בחו"ל. בעקבות חשיפה זו חש כי פעילות המכון הלאומי בישראל לוקה באי-סדרים חמורים, לרבות פגיעה בכבוד המתים. לאחר </w:t>
      </w:r>
      <w:proofErr w:type="spellStart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שנסיונותיו</w:t>
      </w:r>
      <w:proofErr w:type="spellEnd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לשנות את הקיים מבפנים לא צלחו, פנה ד"ר קוגל לתקשורת. בשנת </w:t>
      </w:r>
      <w:hyperlink r:id="rId55" w:tooltip="2000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2000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התפרסמה ב</w:t>
      </w:r>
      <w:r w:rsidRPr="00082FCE">
        <w:rPr>
          <w:rFonts w:ascii="Arial" w:eastAsia="Times New Roman" w:hAnsi="Arial" w:cs="Arial"/>
          <w:color w:val="222222"/>
          <w:sz w:val="21"/>
          <w:szCs w:val="21"/>
        </w:rPr>
        <w:t>"</w:t>
      </w:r>
      <w:hyperlink r:id="rId56" w:tooltip="ידיעות אחרונות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ידיעות אחרונות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"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סדרת </w:t>
      </w:r>
      <w:hyperlink r:id="rId57" w:tooltip="תחקיר עיתונאי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תחקירים</w:t>
        </w:r>
      </w:hyperlink>
      <w:hyperlink r:id="rId58" w:anchor="cite_note-Tali-8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vertAlign w:val="superscript"/>
          </w:rPr>
          <w:t>[8]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שבעקבותיה הורה </w:t>
      </w:r>
      <w:hyperlink r:id="rId59" w:tooltip="שר הבריאות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שר הבריאות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60" w:tooltip="דני נוה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 xml:space="preserve">דני </w:t>
        </w:r>
        <w:proofErr w:type="spellStart"/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נוה</w:t>
        </w:r>
        <w:proofErr w:type="spellEnd"/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על הקמת ועדת בדיקה בראשות שופט שהמליצה להעמיד את מנהל המכון </w:t>
      </w:r>
      <w:proofErr w:type="spellStart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פרופ</w:t>
      </w:r>
      <w:proofErr w:type="spellEnd"/>
      <w:r w:rsidRPr="00082FCE">
        <w:rPr>
          <w:rFonts w:ascii="Arial" w:eastAsia="Times New Roman" w:hAnsi="Arial" w:cs="Arial"/>
          <w:color w:val="222222"/>
          <w:sz w:val="21"/>
          <w:szCs w:val="21"/>
        </w:rPr>
        <w:t>' </w:t>
      </w:r>
      <w:hyperlink r:id="rId61" w:tooltip="יהודה היס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 xml:space="preserve">יהודה </w:t>
        </w:r>
        <w:proofErr w:type="spellStart"/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היס</w:t>
        </w:r>
        <w:proofErr w:type="spellEnd"/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ל</w:t>
      </w:r>
      <w:hyperlink r:id="rId62" w:tooltip="דין משמעתי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דין משמעתי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והמכון עצמו הוכפף על ידי משרד הבריאות לבית החולים "אסף הרופא". במהלך עבודת הוועדה חש ד"ר קוגל כי </w:t>
      </w:r>
      <w:proofErr w:type="spellStart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היס</w:t>
      </w:r>
      <w:proofErr w:type="spellEnd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ניסה לקצץ בסמכויותיו, ופנה בעניין זה ל</w:t>
      </w:r>
      <w:hyperlink r:id="rId63" w:tooltip="מבקר המדינה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מבקר המדינה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64" w:tooltip="אליעזר גולדברג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אליעזר גולדברג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שהורה ל</w:t>
      </w:r>
      <w:hyperlink r:id="rId65" w:tooltip="משרד הבריאות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משרד הבריאות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שלא לפגוע במעמדו</w:t>
      </w:r>
      <w:hyperlink r:id="rId66" w:anchor="cite_note-9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vertAlign w:val="superscript"/>
          </w:rPr>
          <w:t>[9]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.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על רקע חשיפה זו הוענק לד"ר קוגל ב</w:t>
      </w:r>
      <w:r w:rsidRPr="00082FCE">
        <w:rPr>
          <w:rFonts w:ascii="Arial" w:eastAsia="Times New Roman" w:hAnsi="Arial" w:cs="Arial"/>
          <w:color w:val="222222"/>
          <w:sz w:val="21"/>
          <w:szCs w:val="21"/>
        </w:rPr>
        <w:t>-</w:t>
      </w:r>
      <w:hyperlink r:id="rId67" w:tooltip="2007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2007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hyperlink r:id="rId68" w:tooltip="אות אביר איכות השלטון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אות אביר איכות השלטון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 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בקטגוריית "אות הלוחם בשחיתות</w:t>
      </w:r>
      <w:r w:rsidRPr="00082FCE">
        <w:rPr>
          <w:rFonts w:ascii="Arial" w:eastAsia="Times New Roman" w:hAnsi="Arial" w:cs="Arial"/>
          <w:color w:val="222222"/>
          <w:sz w:val="21"/>
          <w:szCs w:val="21"/>
        </w:rPr>
        <w:t>"</w:t>
      </w:r>
      <w:hyperlink r:id="rId69" w:anchor="cite_note-10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vertAlign w:val="superscript"/>
          </w:rPr>
          <w:t>[10]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082FCE" w:rsidRPr="00082FCE" w:rsidRDefault="00082FCE" w:rsidP="00082FCE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hyperlink r:id="rId70" w:history="1">
        <w:r w:rsidRPr="00082FCE">
          <w:rPr>
            <w:rFonts w:ascii="Arial" w:eastAsia="Times New Roman" w:hAnsi="Arial" w:cs="Arial"/>
            <w:color w:val="663366"/>
            <w:sz w:val="21"/>
            <w:szCs w:val="21"/>
            <w:u w:val="single"/>
            <w:rtl/>
          </w:rPr>
          <w:t>דף הבית של מד"ן רפואה משפטית</w:t>
        </w:r>
      </w:hyperlink>
    </w:p>
    <w:p w:rsidR="00082FCE" w:rsidRPr="00082FCE" w:rsidRDefault="00082FCE" w:rsidP="00082FCE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hyperlink r:id="rId71" w:tooltip="ניר חסון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ניר חסון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72" w:history="1">
        <w:r w:rsidRPr="00082FCE">
          <w:rPr>
            <w:rFonts w:ascii="Arial" w:eastAsia="Times New Roman" w:hAnsi="Arial" w:cs="Arial"/>
            <w:color w:val="663366"/>
            <w:sz w:val="21"/>
            <w:szCs w:val="21"/>
            <w:u w:val="single"/>
            <w:rtl/>
          </w:rPr>
          <w:t>מומחים: המכון הפתולוגי אינו אובייקטיבי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באתר </w:t>
      </w:r>
      <w:hyperlink r:id="rId73" w:tooltip="הארץ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הארץ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6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בנובמבר 2006</w:t>
      </w:r>
    </w:p>
    <w:p w:rsidR="00082FCE" w:rsidRPr="00082FCE" w:rsidRDefault="00082FCE" w:rsidP="00082FCE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חן קוגל</w:t>
      </w:r>
      <w:r w:rsidRPr="00082FCE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74" w:history="1">
        <w:r w:rsidRPr="00082FCE">
          <w:rPr>
            <w:rFonts w:ascii="Arial" w:eastAsia="Times New Roman" w:hAnsi="Arial" w:cs="Arial"/>
            <w:color w:val="663366"/>
            <w:sz w:val="21"/>
            <w:szCs w:val="21"/>
            <w:u w:val="single"/>
            <w:rtl/>
          </w:rPr>
          <w:t>עצרו את מטס האנרכיסטים, שישלחו גלויה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באתר </w:t>
      </w:r>
      <w:hyperlink r:id="rId75" w:tooltip="Ynet" w:history="1">
        <w:proofErr w:type="spellStart"/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ynet</w:t>
        </w:r>
        <w:proofErr w:type="spellEnd"/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12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באפריל 2012</w:t>
      </w:r>
    </w:p>
    <w:p w:rsidR="00082FCE" w:rsidRPr="00082FCE" w:rsidRDefault="00082FCE" w:rsidP="00082FCE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מור שמעוני‏</w:t>
      </w:r>
      <w:r w:rsidRPr="00082FCE">
        <w:rPr>
          <w:rFonts w:ascii="Arial" w:eastAsia="Times New Roman" w:hAnsi="Arial" w:cs="Arial"/>
          <w:color w:val="222222"/>
          <w:sz w:val="21"/>
          <w:szCs w:val="21"/>
        </w:rPr>
        <w:t>, </w:t>
      </w:r>
      <w:hyperlink r:id="rId76" w:history="1">
        <w:r w:rsidRPr="00082FCE">
          <w:rPr>
            <w:rFonts w:ascii="Arial" w:eastAsia="Times New Roman" w:hAnsi="Arial" w:cs="Arial"/>
            <w:color w:val="663366"/>
            <w:sz w:val="21"/>
            <w:szCs w:val="21"/>
            <w:u w:val="single"/>
          </w:rPr>
          <w:t>"</w:t>
        </w:r>
        <w:r w:rsidRPr="00082FCE">
          <w:rPr>
            <w:rFonts w:ascii="Arial" w:eastAsia="Times New Roman" w:hAnsi="Arial" w:cs="Arial"/>
            <w:color w:val="663366"/>
            <w:sz w:val="21"/>
            <w:szCs w:val="21"/>
            <w:u w:val="single"/>
            <w:rtl/>
          </w:rPr>
          <w:t>תמיד תהיה לנו עבודה, בסוף כולם מתים</w:t>
        </w:r>
        <w:r w:rsidRPr="00082FCE">
          <w:rPr>
            <w:rFonts w:ascii="Arial" w:eastAsia="Times New Roman" w:hAnsi="Arial" w:cs="Arial"/>
            <w:color w:val="663366"/>
            <w:sz w:val="21"/>
            <w:szCs w:val="21"/>
            <w:u w:val="single"/>
          </w:rPr>
          <w:t>"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באתר </w:t>
      </w:r>
      <w:hyperlink r:id="rId77" w:tooltip="וואלה! NEWS" w:history="1"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וואלה</w:t>
        </w:r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</w:rPr>
          <w:t>! NEWS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‏, 25 בספטמבר 2014</w:t>
      </w:r>
    </w:p>
    <w:p w:rsidR="00082FCE" w:rsidRPr="00082FCE" w:rsidRDefault="00082FCE" w:rsidP="00082FCE">
      <w:pPr>
        <w:numPr>
          <w:ilvl w:val="0"/>
          <w:numId w:val="1"/>
        </w:numPr>
        <w:shd w:val="clear" w:color="auto" w:fill="FFFFFF"/>
        <w:bidi/>
        <w:spacing w:before="100" w:beforeAutospacing="1" w:after="24" w:line="240" w:lineRule="auto"/>
        <w:ind w:left="0" w:right="384"/>
        <w:rPr>
          <w:rFonts w:ascii="Arial" w:eastAsia="Times New Roman" w:hAnsi="Arial" w:cs="Arial"/>
          <w:color w:val="222222"/>
          <w:sz w:val="21"/>
          <w:szCs w:val="21"/>
        </w:rPr>
      </w:pP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שחר </w:t>
      </w:r>
      <w:proofErr w:type="spellStart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שחר</w:t>
      </w:r>
      <w:proofErr w:type="spellEnd"/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 xml:space="preserve"> ושירית בכר, ‏</w:t>
      </w:r>
      <w:hyperlink r:id="rId78" w:history="1">
        <w:r w:rsidRPr="00082FCE">
          <w:rPr>
            <w:rFonts w:ascii="Arial" w:eastAsia="Times New Roman" w:hAnsi="Arial" w:cs="Arial"/>
            <w:color w:val="663366"/>
            <w:sz w:val="21"/>
            <w:szCs w:val="21"/>
            <w:u w:val="single"/>
            <w:rtl/>
          </w:rPr>
          <w:t>ד"ר חן קוגל מדבר: "הייתה עצימת עיניים והתעלמות מהתקלות החמורות שהיו כאן</w:t>
        </w:r>
        <w:r w:rsidRPr="00082FCE">
          <w:rPr>
            <w:rFonts w:ascii="Arial" w:eastAsia="Times New Roman" w:hAnsi="Arial" w:cs="Arial"/>
            <w:color w:val="663366"/>
            <w:sz w:val="21"/>
            <w:szCs w:val="21"/>
            <w:u w:val="single"/>
          </w:rPr>
          <w:t>"</w:t>
        </w:r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,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באתר</w:t>
      </w:r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 "</w:t>
      </w:r>
      <w:hyperlink r:id="rId79" w:tooltip="תקדין" w:history="1">
        <w:proofErr w:type="spellStart"/>
        <w:r w:rsidRPr="00082FCE">
          <w:rPr>
            <w:rFonts w:ascii="Arial" w:eastAsia="Times New Roman" w:hAnsi="Arial" w:cs="Arial"/>
            <w:color w:val="5A3696"/>
            <w:sz w:val="21"/>
            <w:szCs w:val="21"/>
            <w:u w:val="single"/>
            <w:rtl/>
          </w:rPr>
          <w:t>תקדין</w:t>
        </w:r>
        <w:proofErr w:type="spellEnd"/>
      </w:hyperlink>
      <w:r w:rsidRPr="00082FCE">
        <w:rPr>
          <w:rFonts w:ascii="Arial" w:eastAsia="Times New Roman" w:hAnsi="Arial" w:cs="Arial"/>
          <w:color w:val="222222"/>
          <w:sz w:val="21"/>
          <w:szCs w:val="21"/>
        </w:rPr>
        <w:t xml:space="preserve">", 11 </w:t>
      </w:r>
      <w:r w:rsidRPr="00082FCE">
        <w:rPr>
          <w:rFonts w:ascii="Arial" w:eastAsia="Times New Roman" w:hAnsi="Arial" w:cs="Arial"/>
          <w:color w:val="222222"/>
          <w:sz w:val="21"/>
          <w:szCs w:val="21"/>
          <w:rtl/>
        </w:rPr>
        <w:t>במאי 2017</w:t>
      </w:r>
    </w:p>
    <w:p w:rsidR="00082FCE" w:rsidRPr="00082FCE" w:rsidRDefault="00082FCE" w:rsidP="00082FCE">
      <w:pPr>
        <w:pBdr>
          <w:bottom w:val="single" w:sz="6" w:space="0" w:color="A2A9B1"/>
        </w:pBdr>
        <w:shd w:val="clear" w:color="auto" w:fill="FFFFFF"/>
        <w:bidi/>
        <w:spacing w:before="240" w:after="60" w:line="240" w:lineRule="auto"/>
        <w:outlineLvl w:val="1"/>
        <w:rPr>
          <w:rFonts w:ascii="Arial" w:eastAsia="Times New Roman" w:hAnsi="Arial" w:cs="Arial"/>
          <w:color w:val="000000"/>
          <w:sz w:val="36"/>
          <w:szCs w:val="36"/>
        </w:rPr>
      </w:pPr>
      <w:r w:rsidRPr="00082FCE">
        <w:rPr>
          <w:rFonts w:ascii="Arial" w:eastAsia="Times New Roman" w:hAnsi="Arial" w:cs="Arial"/>
          <w:color w:val="000000"/>
          <w:sz w:val="36"/>
          <w:szCs w:val="36"/>
          <w:rtl/>
        </w:rPr>
        <w:t>הערות שוליים</w:t>
      </w:r>
      <w:r>
        <w:rPr>
          <w:rFonts w:ascii="Arial" w:eastAsia="Times New Roman" w:hAnsi="Arial" w:cs="Arial" w:hint="cs"/>
          <w:color w:val="000000"/>
          <w:sz w:val="36"/>
          <w:szCs w:val="36"/>
          <w:rtl/>
        </w:rPr>
        <w:t>"</w:t>
      </w:r>
    </w:p>
    <w:p w:rsidR="00082FCE" w:rsidRPr="00082FCE" w:rsidRDefault="00082FCE" w:rsidP="00082FCE">
      <w:pPr>
        <w:bidi/>
        <w:rPr>
          <w:rtl/>
        </w:rPr>
      </w:pPr>
    </w:p>
    <w:p w:rsidR="00082FCE" w:rsidRDefault="00082FCE" w:rsidP="00082FCE">
      <w:pPr>
        <w:bidi/>
      </w:pPr>
    </w:p>
    <w:sectPr w:rsidR="00082FC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D116D2"/>
    <w:multiLevelType w:val="multilevel"/>
    <w:tmpl w:val="49661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CE"/>
    <w:rsid w:val="00082FCE"/>
    <w:rsid w:val="000C1A0A"/>
    <w:rsid w:val="00D0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5D002-E529-4D1B-A100-C72D8BC8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82F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.wikipedia.org/wiki/%D7%A8%D7%A4%D7%95%D7%90%D7%94" TargetMode="External"/><Relationship Id="rId18" Type="http://schemas.openxmlformats.org/officeDocument/2006/relationships/hyperlink" Target="https://he.wikipedia.org/wiki/%D7%A8%D7%A4%D7%95%D7%90%D7%94_%D7%9E%D7%A9%D7%A4%D7%98%D7%99%D7%AA" TargetMode="External"/><Relationship Id="rId26" Type="http://schemas.openxmlformats.org/officeDocument/2006/relationships/hyperlink" Target="https://he.wikipedia.org/wiki/1998" TargetMode="External"/><Relationship Id="rId39" Type="http://schemas.openxmlformats.org/officeDocument/2006/relationships/hyperlink" Target="https://he.wikipedia.org/wiki/2013" TargetMode="External"/><Relationship Id="rId21" Type="http://schemas.openxmlformats.org/officeDocument/2006/relationships/hyperlink" Target="https://he.wikipedia.org/wiki/%D7%A6%D7%94%22%D7%9C" TargetMode="External"/><Relationship Id="rId34" Type="http://schemas.openxmlformats.org/officeDocument/2006/relationships/hyperlink" Target="https://he.wikipedia.org/wiki/%D7%99%D7%94%D7%95%D7%93%D7%94_%D7%94%D7%99%D7%A1" TargetMode="External"/><Relationship Id="rId42" Type="http://schemas.openxmlformats.org/officeDocument/2006/relationships/hyperlink" Target="https://he.wikipedia.org/wiki/%D7%90%D7%95%D7%A0%D7%99%D7%91%D7%A8%D7%A1%D7%99%D7%98%D7%AA_%D7%91%D7%A8-%D7%90%D7%99%D7%9C%D7%9F" TargetMode="External"/><Relationship Id="rId47" Type="http://schemas.openxmlformats.org/officeDocument/2006/relationships/hyperlink" Target="https://he.wikipedia.org/wiki/%D7%97%D7%9F_%D7%A7%D7%95%D7%92%D7%9C" TargetMode="External"/><Relationship Id="rId50" Type="http://schemas.openxmlformats.org/officeDocument/2006/relationships/hyperlink" Target="https://he.wikipedia.org/wiki/%D7%97%D7%9F_%D7%A7%D7%95%D7%92%D7%9C" TargetMode="External"/><Relationship Id="rId55" Type="http://schemas.openxmlformats.org/officeDocument/2006/relationships/hyperlink" Target="https://he.wikipedia.org/wiki/2000" TargetMode="External"/><Relationship Id="rId63" Type="http://schemas.openxmlformats.org/officeDocument/2006/relationships/hyperlink" Target="https://he.wikipedia.org/wiki/%D7%9E%D7%91%D7%A7%D7%A8_%D7%94%D7%9E%D7%93%D7%99%D7%A0%D7%94" TargetMode="External"/><Relationship Id="rId68" Type="http://schemas.openxmlformats.org/officeDocument/2006/relationships/hyperlink" Target="https://he.wikipedia.org/wiki/%D7%90%D7%95%D7%AA_%D7%90%D7%91%D7%99%D7%A8_%D7%90%D7%99%D7%9B%D7%95%D7%AA_%D7%94%D7%A9%D7%9C%D7%98%D7%95%D7%9F" TargetMode="External"/><Relationship Id="rId76" Type="http://schemas.openxmlformats.org/officeDocument/2006/relationships/hyperlink" Target="http://news.walla.co.il/?w=//2787944" TargetMode="External"/><Relationship Id="rId7" Type="http://schemas.openxmlformats.org/officeDocument/2006/relationships/hyperlink" Target="https://he.wikipedia.org/wiki/%D7%A8%D7%95%D7%A4%D7%90" TargetMode="External"/><Relationship Id="rId71" Type="http://schemas.openxmlformats.org/officeDocument/2006/relationships/hyperlink" Target="https://he.wikipedia.org/wiki/%D7%A0%D7%99%D7%A8_%D7%97%D7%A1%D7%95%D7%9F" TargetMode="External"/><Relationship Id="rId2" Type="http://schemas.openxmlformats.org/officeDocument/2006/relationships/styles" Target="styles.xml"/><Relationship Id="rId16" Type="http://schemas.openxmlformats.org/officeDocument/2006/relationships/hyperlink" Target="https://he.wikipedia.org/wiki/%D7%94%D7%A2%D7%AA%D7%95%D7%93%D7%94_%D7%94%D7%90%D7%A7%D7%93%D7%9E%D7%99%D7%AA" TargetMode="External"/><Relationship Id="rId29" Type="http://schemas.openxmlformats.org/officeDocument/2006/relationships/hyperlink" Target="https://he.wikipedia.org/wiki/%D7%90%D7%95%D7%A1%D7%98%D7%A8%D7%9C%D7%99%D7%94" TargetMode="External"/><Relationship Id="rId11" Type="http://schemas.openxmlformats.org/officeDocument/2006/relationships/hyperlink" Target="https://he.wikipedia.org/wiki/%D7%9E%D7%95%D7%A2%D7%A6%D7%94_%D7%9E%D7%A7%D7%95%D7%9E%D7%99%D7%AA" TargetMode="External"/><Relationship Id="rId24" Type="http://schemas.openxmlformats.org/officeDocument/2006/relationships/hyperlink" Target="https://he.wikipedia.org/wiki/1991" TargetMode="External"/><Relationship Id="rId32" Type="http://schemas.openxmlformats.org/officeDocument/2006/relationships/hyperlink" Target="https://he.wikipedia.org/wiki/%D7%97%D7%9F_%D7%A7%D7%95%D7%92%D7%9C" TargetMode="External"/><Relationship Id="rId37" Type="http://schemas.openxmlformats.org/officeDocument/2006/relationships/hyperlink" Target="https://he.wikipedia.org/wiki/%D7%9E%D7%9C%D7%97%D7%9E%D7%AA_%D7%9C%D7%91%D7%A0%D7%95%D7%9F_%D7%94%D7%A9%D7%A0%D7%99%D7%99%D7%94" TargetMode="External"/><Relationship Id="rId40" Type="http://schemas.openxmlformats.org/officeDocument/2006/relationships/hyperlink" Target="https://he.wikipedia.org/wiki/%D7%97%D7%9F_%D7%A7%D7%95%D7%92%D7%9C" TargetMode="External"/><Relationship Id="rId45" Type="http://schemas.openxmlformats.org/officeDocument/2006/relationships/hyperlink" Target="https://he.wikipedia.org/wiki/%D7%92%27%D7%90%D7%96" TargetMode="External"/><Relationship Id="rId53" Type="http://schemas.openxmlformats.org/officeDocument/2006/relationships/hyperlink" Target="https://he.wikipedia.org/w/index.php?title=%D7%97%D7%9F_%D7%A7%D7%95%D7%92%D7%9C&amp;action=edit&amp;section=2" TargetMode="External"/><Relationship Id="rId58" Type="http://schemas.openxmlformats.org/officeDocument/2006/relationships/hyperlink" Target="https://he.wikipedia.org/wiki/%D7%97%D7%9F_%D7%A7%D7%95%D7%92%D7%9C" TargetMode="External"/><Relationship Id="rId66" Type="http://schemas.openxmlformats.org/officeDocument/2006/relationships/hyperlink" Target="https://he.wikipedia.org/wiki/%D7%97%D7%9F_%D7%A7%D7%95%D7%92%D7%9C" TargetMode="External"/><Relationship Id="rId74" Type="http://schemas.openxmlformats.org/officeDocument/2006/relationships/hyperlink" Target="http://www.ynet.co.il/articles/0,7340,L-4215350,00.html" TargetMode="External"/><Relationship Id="rId79" Type="http://schemas.openxmlformats.org/officeDocument/2006/relationships/hyperlink" Target="https://he.wikipedia.org/wiki/%D7%AA%D7%A7%D7%93%D7%99%D7%9F" TargetMode="External"/><Relationship Id="rId5" Type="http://schemas.openxmlformats.org/officeDocument/2006/relationships/hyperlink" Target="https://he.wikipedia.org/wiki/14_%D7%91%D7%9E%D7%90%D7%99" TargetMode="External"/><Relationship Id="rId61" Type="http://schemas.openxmlformats.org/officeDocument/2006/relationships/hyperlink" Target="https://he.wikipedia.org/wiki/%D7%99%D7%94%D7%95%D7%93%D7%94_%D7%94%D7%99%D7%A1" TargetMode="External"/><Relationship Id="rId10" Type="http://schemas.openxmlformats.org/officeDocument/2006/relationships/hyperlink" Target="https://he.wikipedia.org/wiki/%D7%97%D7%99%D7%99%D7%9D_%D7%A7%D7%95%D7%92%D7%9C" TargetMode="External"/><Relationship Id="rId19" Type="http://schemas.openxmlformats.org/officeDocument/2006/relationships/hyperlink" Target="https://he.wikipedia.org/wiki/%D7%A1%D7%92%D7%9F-%D7%90%D7%9C%D7%95%D7%A3" TargetMode="External"/><Relationship Id="rId31" Type="http://schemas.openxmlformats.org/officeDocument/2006/relationships/hyperlink" Target="https://he.wikipedia.org/wiki/2005" TargetMode="External"/><Relationship Id="rId44" Type="http://schemas.openxmlformats.org/officeDocument/2006/relationships/hyperlink" Target="https://he.wikipedia.org/wiki/%D7%A4%D7%A1%D7%A0%D7%AA%D7%A8%D7%9F" TargetMode="External"/><Relationship Id="rId52" Type="http://schemas.openxmlformats.org/officeDocument/2006/relationships/hyperlink" Target="https://he.wikipedia.org/wiki/%D7%AA%D7%9C_%D7%90%D7%91%D7%99%D7%91" TargetMode="External"/><Relationship Id="rId60" Type="http://schemas.openxmlformats.org/officeDocument/2006/relationships/hyperlink" Target="https://he.wikipedia.org/wiki/%D7%93%D7%A0%D7%99_%D7%A0%D7%95%D7%94" TargetMode="External"/><Relationship Id="rId65" Type="http://schemas.openxmlformats.org/officeDocument/2006/relationships/hyperlink" Target="https://he.wikipedia.org/wiki/%D7%9E%D7%A9%D7%A8%D7%93_%D7%94%D7%91%D7%A8%D7%99%D7%90%D7%95%D7%AA" TargetMode="External"/><Relationship Id="rId73" Type="http://schemas.openxmlformats.org/officeDocument/2006/relationships/hyperlink" Target="https://he.wikipedia.org/wiki/%D7%94%D7%90%D7%A8%D7%A5" TargetMode="External"/><Relationship Id="rId78" Type="http://schemas.openxmlformats.org/officeDocument/2006/relationships/hyperlink" Target="http://www.takdin.co.il/Pages/Article.aspx?artId=5677504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he.wikipedia.org/wiki/%D7%94%D7%9E%D7%9B%D7%95%D7%9F_%D7%94%D7%9C%D7%90%D7%95%D7%9E%D7%99_%D7%9C%D7%A8%D7%A4%D7%95%D7%90%D7%94_%D7%9E%D7%A9%D7%A4%D7%98%D7%99%D7%AA" TargetMode="External"/><Relationship Id="rId14" Type="http://schemas.openxmlformats.org/officeDocument/2006/relationships/hyperlink" Target="https://he.wikipedia.org/wiki/%D7%91%D7%99%D7%AA_%D7%A1%D7%A4%D7%A8_%D7%9C%D7%A8%D7%A4%D7%95%D7%90%D7%94" TargetMode="External"/><Relationship Id="rId22" Type="http://schemas.openxmlformats.org/officeDocument/2006/relationships/hyperlink" Target="https://he.wikipedia.org/wiki/%D7%97%D7%9F_%D7%A7%D7%95%D7%92%D7%9C" TargetMode="External"/><Relationship Id="rId27" Type="http://schemas.openxmlformats.org/officeDocument/2006/relationships/hyperlink" Target="https://he.wikipedia.org/wiki/%D7%90%D7%A8%D7%A6%D7%95%D7%AA_%D7%94%D7%91%D7%A8%D7%99%D7%AA" TargetMode="External"/><Relationship Id="rId30" Type="http://schemas.openxmlformats.org/officeDocument/2006/relationships/hyperlink" Target="https://he.wikipedia.org/wiki/%D7%93%D7%A8%D7%95%D7%9D_%D7%90%D7%A4%D7%A8%D7%99%D7%A7%D7%94" TargetMode="External"/><Relationship Id="rId35" Type="http://schemas.openxmlformats.org/officeDocument/2006/relationships/hyperlink" Target="https://he.wikipedia.org/wiki/%D7%A2%D7%93_%D7%9E%D7%95%D7%9E%D7%97%D7%94" TargetMode="External"/><Relationship Id="rId43" Type="http://schemas.openxmlformats.org/officeDocument/2006/relationships/hyperlink" Target="https://he.wikipedia.org/wiki/%D7%A2%D7%9E%D7%95%D7%AA%D7%AA_%D7%A2%D7%95%D7%92%D7%9F" TargetMode="External"/><Relationship Id="rId48" Type="http://schemas.openxmlformats.org/officeDocument/2006/relationships/hyperlink" Target="https://he.wikipedia.org/wiki/%D7%94%D7%95%D7%9E%D7%95%D7%A1%D7%A7%D7%A1%D7%95%D7%90%D7%9C" TargetMode="External"/><Relationship Id="rId56" Type="http://schemas.openxmlformats.org/officeDocument/2006/relationships/hyperlink" Target="https://he.wikipedia.org/wiki/%D7%99%D7%93%D7%99%D7%A2%D7%95%D7%AA_%D7%90%D7%97%D7%A8%D7%95%D7%A0%D7%95%D7%AA" TargetMode="External"/><Relationship Id="rId64" Type="http://schemas.openxmlformats.org/officeDocument/2006/relationships/hyperlink" Target="https://he.wikipedia.org/wiki/%D7%90%D7%9C%D7%99%D7%A2%D7%96%D7%A8_%D7%92%D7%95%D7%9C%D7%93%D7%91%D7%A8%D7%92" TargetMode="External"/><Relationship Id="rId69" Type="http://schemas.openxmlformats.org/officeDocument/2006/relationships/hyperlink" Target="https://he.wikipedia.org/wiki/%D7%97%D7%9F_%D7%A7%D7%95%D7%92%D7%9C" TargetMode="External"/><Relationship Id="rId77" Type="http://schemas.openxmlformats.org/officeDocument/2006/relationships/hyperlink" Target="https://he.wikipedia.org/wiki/%D7%95%D7%95%D7%90%D7%9C%D7%94!_NEWS" TargetMode="External"/><Relationship Id="rId8" Type="http://schemas.openxmlformats.org/officeDocument/2006/relationships/hyperlink" Target="https://he.wikipedia.org/wiki/%D7%A8%D7%A4%D7%95%D7%90%D7%94_%D7%9E%D7%A9%D7%A4%D7%98%D7%99%D7%AA" TargetMode="External"/><Relationship Id="rId51" Type="http://schemas.openxmlformats.org/officeDocument/2006/relationships/hyperlink" Target="https://he.wikipedia.org/wiki/%D7%97%D7%9F_%D7%A7%D7%95%D7%92%D7%9C" TargetMode="External"/><Relationship Id="rId72" Type="http://schemas.openxmlformats.org/officeDocument/2006/relationships/hyperlink" Target="http://tools.wmflabs.org/hewiki-tools/redirect.php?q=http://www.haaretz.co.il/1.1151785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he.wikipedia.org/wiki/%D7%97%D7%95%D7%9C%D7%95%D7%9F" TargetMode="External"/><Relationship Id="rId17" Type="http://schemas.openxmlformats.org/officeDocument/2006/relationships/hyperlink" Target="https://he.wikipedia.org/wiki/%D7%97%D7%99%D7%9C_%D7%94%D7%A8%D7%A4%D7%95%D7%90%D7%94" TargetMode="External"/><Relationship Id="rId25" Type="http://schemas.openxmlformats.org/officeDocument/2006/relationships/hyperlink" Target="https://he.wikipedia.org/wiki/1996" TargetMode="External"/><Relationship Id="rId33" Type="http://schemas.openxmlformats.org/officeDocument/2006/relationships/hyperlink" Target="https://he.wikipedia.org/wiki/%D7%97%D7%9F_%D7%A7%D7%95%D7%92%D7%9C" TargetMode="External"/><Relationship Id="rId38" Type="http://schemas.openxmlformats.org/officeDocument/2006/relationships/hyperlink" Target="https://he.wikipedia.org/wiki/%D7%A8%D7%95%D7%96_%D7%A4%D7%99%D7%96%D7%9D" TargetMode="External"/><Relationship Id="rId46" Type="http://schemas.openxmlformats.org/officeDocument/2006/relationships/hyperlink" Target="https://he.wikipedia.org/wiki/%D7%AA%D7%9C_%D7%90%D7%91%D7%99%D7%91" TargetMode="External"/><Relationship Id="rId59" Type="http://schemas.openxmlformats.org/officeDocument/2006/relationships/hyperlink" Target="https://he.wikipedia.org/wiki/%D7%A9%D7%A8_%D7%94%D7%91%D7%A8%D7%99%D7%90%D7%95%D7%AA" TargetMode="External"/><Relationship Id="rId67" Type="http://schemas.openxmlformats.org/officeDocument/2006/relationships/hyperlink" Target="https://he.wikipedia.org/wiki/2007" TargetMode="External"/><Relationship Id="rId20" Type="http://schemas.openxmlformats.org/officeDocument/2006/relationships/hyperlink" Target="https://he.wikipedia.org/wiki/%D7%9E%D7%99%D7%9C%D7%95%D7%90%D7%99%D7%9D" TargetMode="External"/><Relationship Id="rId41" Type="http://schemas.openxmlformats.org/officeDocument/2006/relationships/hyperlink" Target="https://he.wikipedia.org/wiki/%D7%9E%D7%A9%D7%A4%D7%98%D7%99%D7%9D" TargetMode="External"/><Relationship Id="rId54" Type="http://schemas.openxmlformats.org/officeDocument/2006/relationships/hyperlink" Target="https://he.wikipedia.org/w/index.php?title=%D7%97%D7%9F_%D7%A7%D7%95%D7%92%D7%9C&amp;veaction=edit&amp;section=2" TargetMode="External"/><Relationship Id="rId62" Type="http://schemas.openxmlformats.org/officeDocument/2006/relationships/hyperlink" Target="https://he.wikipedia.org/wiki/%D7%93%D7%99%D7%9F_%D7%9E%D7%A9%D7%9E%D7%A2%D7%AA%D7%99" TargetMode="External"/><Relationship Id="rId70" Type="http://schemas.openxmlformats.org/officeDocument/2006/relationships/hyperlink" Target="http://www.madan-cnc.com/default.asp" TargetMode="External"/><Relationship Id="rId75" Type="http://schemas.openxmlformats.org/officeDocument/2006/relationships/hyperlink" Target="https://he.wikipedia.org/wiki/Yne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he.wikipedia.org/wiki/1962" TargetMode="External"/><Relationship Id="rId15" Type="http://schemas.openxmlformats.org/officeDocument/2006/relationships/hyperlink" Target="https://he.wikipedia.org/wiki/%D7%90%D7%95%D7%A0%D7%99%D7%91%D7%A8%D7%A1%D7%99%D7%98%D7%AA_%D7%91%D7%9F-%D7%92%D7%95%D7%A8%D7%99%D7%95%D7%9F_%D7%91%D7%A0%D7%92%D7%91" TargetMode="External"/><Relationship Id="rId23" Type="http://schemas.openxmlformats.org/officeDocument/2006/relationships/hyperlink" Target="https://he.wikipedia.org/wiki/%D7%94%D7%9E%D7%9B%D7%95%D7%9F_%D7%94%D7%9C%D7%90%D7%95%D7%9E%D7%99_%D7%9C%D7%A8%D7%A4%D7%95%D7%90%D7%94_%D7%9E%D7%A9%D7%A4%D7%98%D7%99%D7%AA" TargetMode="External"/><Relationship Id="rId28" Type="http://schemas.openxmlformats.org/officeDocument/2006/relationships/hyperlink" Target="https://he.wikipedia.org/wiki/%D7%90%D7%A0%D7%92%D7%9C%D7%99%D7%94" TargetMode="External"/><Relationship Id="rId36" Type="http://schemas.openxmlformats.org/officeDocument/2006/relationships/hyperlink" Target="https://he.wikipedia.org/wiki/%D7%97%D7%98%D7%99%D7%A4%D7%AA_%D7%97%D7%99%D7%99%D7%9C%D7%99_%D7%A6%D7%94%22%D7%9C_%D7%91%D7%92%D7%91%D7%95%D7%9C_%D7%9C%D7%91%D7%A0%D7%95%D7%9F_(2006)" TargetMode="External"/><Relationship Id="rId49" Type="http://schemas.openxmlformats.org/officeDocument/2006/relationships/hyperlink" Target="https://he.wikipedia.org/wiki/%D7%90%D7%92%D7%95%D7%93%D7%AA_%D7%94%D7%9C%D7%94%D7%98%22%D7%91" TargetMode="External"/><Relationship Id="rId57" Type="http://schemas.openxmlformats.org/officeDocument/2006/relationships/hyperlink" Target="https://he.wikipedia.org/wiki/%D7%AA%D7%97%D7%A7%D7%99%D7%A8_%D7%A2%D7%99%D7%AA%D7%95%D7%A0%D7%90%D7%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1655</Words>
  <Characters>9435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oded luft</dc:creator>
  <cp:keywords/>
  <dc:description/>
  <cp:lastModifiedBy>oded luft</cp:lastModifiedBy>
  <cp:revision>1</cp:revision>
  <dcterms:created xsi:type="dcterms:W3CDTF">2017-10-02T17:58:00Z</dcterms:created>
  <dcterms:modified xsi:type="dcterms:W3CDTF">2017-10-02T18:03:00Z</dcterms:modified>
</cp:coreProperties>
</file>